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EF" w:rsidRPr="003B68EF" w:rsidRDefault="003B68EF" w:rsidP="003B68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br/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Certainly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!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Here's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revised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CV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without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specific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school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hospital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names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3B68EF" w:rsidRPr="003B68EF" w:rsidRDefault="003B68EF" w:rsidP="003B68EF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68EF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0" o:hralign="center" o:hrstd="t" o:hrnoshade="t" o:hr="t" fillcolor="#374151" stroked="f"/>
        </w:pict>
      </w:r>
    </w:p>
    <w:p w:rsidR="003B68EF" w:rsidRPr="003B68EF" w:rsidRDefault="003B68EF" w:rsidP="003B68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Dr. </w:t>
      </w:r>
      <w:r>
        <w:rPr>
          <w:rFonts w:ascii="Arial" w:hAnsi="Arial" w:cs="Arial"/>
          <w:color w:val="6F6F6F"/>
          <w:shd w:val="clear" w:color="auto" w:fill="FFFFFF"/>
        </w:rPr>
        <w:t>Saim ÜSTÜNEL</w:t>
      </w:r>
      <w:r>
        <w:rPr>
          <w:rFonts w:ascii="Arial" w:hAnsi="Arial" w:cs="Arial"/>
          <w:color w:val="6F6F6F"/>
          <w:shd w:val="clear" w:color="auto" w:fill="FFFFFF"/>
        </w:rPr>
        <w:t xml:space="preserve"> </w:t>
      </w:r>
      <w:bookmarkStart w:id="0" w:name="_GoBack"/>
      <w:bookmarkEnd w:id="0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Kızılırmak, 1450.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. No. 13 06510 Çankaya/Ankara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ANKARA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/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Turkey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Email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hyperlink r:id="rId6" w:tgtFrame="_new" w:history="1">
        <w:r w:rsidRPr="003B68EF">
          <w:rPr>
            <w:rFonts w:ascii="Segoe UI" w:eastAsia="Times New Roman" w:hAnsi="Segoe UI" w:cs="Segoe UI"/>
            <w:color w:val="0000FF"/>
            <w:sz w:val="24"/>
            <w:szCs w:val="24"/>
            <w:u w:val="single"/>
            <w:bdr w:val="single" w:sz="2" w:space="0" w:color="D9D9E3" w:frame="1"/>
            <w:lang w:eastAsia="tr-TR"/>
          </w:rPr>
          <w:t>opdrsaimustunel@gmail.com</w:t>
        </w:r>
      </w:hyperlink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Phone: 0850 307 0724</w:t>
      </w:r>
    </w:p>
    <w:p w:rsidR="003B68EF" w:rsidRPr="003B68EF" w:rsidRDefault="003B68EF" w:rsidP="003B68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Objective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Highly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ophthalmologist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8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years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practice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seeking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rewarding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opportunity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exceptional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eye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services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contribute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success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a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reputable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institution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3B68EF" w:rsidRPr="003B68EF" w:rsidRDefault="003B68EF" w:rsidP="003B68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Professional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3B68EF" w:rsidRPr="003B68EF" w:rsidRDefault="003B68EF" w:rsidP="003B68E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Ophthalmologist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</w:p>
    <w:p w:rsidR="003B68EF" w:rsidRPr="003B68EF" w:rsidRDefault="003B68EF" w:rsidP="003B68E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comprehensive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eye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services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including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diagnosis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treatment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management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various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eye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conditions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diseases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3B68EF" w:rsidRPr="003B68EF" w:rsidRDefault="003B68EF" w:rsidP="003B68E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Performed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wide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range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ophthalmic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surgical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such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as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cataract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surgery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refractive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surgery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glaucoma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surgery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3B68EF" w:rsidRPr="003B68EF" w:rsidRDefault="003B68EF" w:rsidP="003B68E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multidisciplinary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ensure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coordinated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comprehensive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3B68EF" w:rsidRPr="003B68EF" w:rsidRDefault="003B68EF" w:rsidP="003B68E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Utilized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advanced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technologies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techniques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deliver </w:t>
      </w:r>
      <w:proofErr w:type="gram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optimal</w:t>
      </w:r>
      <w:proofErr w:type="gram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outcomes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for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3B68EF" w:rsidRPr="003B68EF" w:rsidRDefault="003B68EF" w:rsidP="003B68EF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Developed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maintained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strong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relationships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delivering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personalized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addressing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their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concerns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questions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3B68EF" w:rsidRPr="003B68EF" w:rsidRDefault="003B68EF" w:rsidP="003B68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3B68EF" w:rsidRPr="003B68EF" w:rsidRDefault="003B68EF" w:rsidP="003B6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Expertise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diagnosing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treating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various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eye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conditions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diseases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3B68EF" w:rsidRPr="003B68EF" w:rsidRDefault="003B68EF" w:rsidP="003B68EF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Proficiency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ophthalmic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surgical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including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cataract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surgery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refractive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surgery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glaucoma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surgery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3B68EF" w:rsidRPr="003B68EF" w:rsidRDefault="003B68EF" w:rsidP="003B68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Languages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3B68EF" w:rsidRPr="003B68EF" w:rsidRDefault="003B68EF" w:rsidP="003B68EF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Turkish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Native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proficiency</w:t>
      </w:r>
      <w:proofErr w:type="spellEnd"/>
    </w:p>
    <w:p w:rsidR="003B68EF" w:rsidRPr="003B68EF" w:rsidRDefault="003B68EF" w:rsidP="003B68EF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English: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Fluent</w:t>
      </w:r>
      <w:proofErr w:type="spellEnd"/>
    </w:p>
    <w:p w:rsidR="003B68EF" w:rsidRPr="003B68EF" w:rsidRDefault="003B68EF" w:rsidP="003B68E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References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Available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upon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request</w:t>
      </w:r>
      <w:proofErr w:type="spellEnd"/>
      <w:r w:rsidRPr="003B68EF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9F7B08" w:rsidRDefault="009F7B08"/>
    <w:sectPr w:rsidR="009F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82C"/>
    <w:multiLevelType w:val="multilevel"/>
    <w:tmpl w:val="9FC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E86A89"/>
    <w:multiLevelType w:val="multilevel"/>
    <w:tmpl w:val="9064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342FEE"/>
    <w:multiLevelType w:val="multilevel"/>
    <w:tmpl w:val="E1F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EF"/>
    <w:rsid w:val="003B68EF"/>
    <w:rsid w:val="009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B6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B6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drsaimustune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2023-06-26T08:26:00Z</dcterms:created>
  <dcterms:modified xsi:type="dcterms:W3CDTF">2023-06-26T08:48:00Z</dcterms:modified>
</cp:coreProperties>
</file>